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167005</wp:posOffset>
            </wp:positionV>
            <wp:extent cx="2205990" cy="3584575"/>
            <wp:effectExtent l="0" t="0" r="3810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/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4192905</wp:posOffset>
            </wp:positionV>
            <wp:extent cx="2242185" cy="3409315"/>
            <wp:effectExtent l="0" t="0" r="5715" b="6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-2359660</wp:posOffset>
            </wp:positionH>
            <wp:positionV relativeFrom="paragraph">
              <wp:posOffset>4194175</wp:posOffset>
            </wp:positionV>
            <wp:extent cx="2563495" cy="3679190"/>
            <wp:effectExtent l="0" t="0" r="8255" b="165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4090" t="2147" r="5768" b="1538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150495</wp:posOffset>
            </wp:positionV>
            <wp:extent cx="2352675" cy="3442335"/>
            <wp:effectExtent l="0" t="0" r="9525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160D"/>
    <w:rsid w:val="737A4DAC"/>
    <w:rsid w:val="7FBC16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2016-06-06T09:42:00Z</dcterms:created>
  <dc:creator>CLP</dc:creator>
  <cp:lastModifiedBy>lx</cp:lastModifiedBy>
  <dcterms:modified xsi:type="dcterms:W3CDTF">2016-06-07T03:38:43Z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